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27F" w:rsidRDefault="003C07D6" w:rsidP="00D4127F">
      <w:pPr>
        <w:jc w:val="center"/>
        <w:rPr>
          <w:rStyle w:val="fontstyle13"/>
        </w:rPr>
      </w:pPr>
      <w:r>
        <w:rPr>
          <w:rStyle w:val="fontstyle13"/>
        </w:rPr>
        <w:t>TÊN BÀI DẠY:</w:t>
      </w:r>
      <w:r w:rsidR="00D4127F">
        <w:rPr>
          <w:rStyle w:val="fontstyle13"/>
          <w:lang w:val="vi-VN"/>
        </w:rPr>
        <w:t xml:space="preserve"> </w:t>
      </w:r>
      <w:r>
        <w:rPr>
          <w:rStyle w:val="fontstyle13"/>
        </w:rPr>
        <w:t>TỰ HÀO VỀ TRUYỀN THỐNG GIA ĐÌNH, DÒNG HỌ</w:t>
      </w:r>
    </w:p>
    <w:p w:rsidR="00C91B3A" w:rsidRDefault="00D4127F" w:rsidP="003C07D6">
      <w:pPr>
        <w:rPr>
          <w:rStyle w:val="fontstyle31"/>
        </w:rPr>
      </w:pPr>
      <w:r>
        <w:rPr>
          <w:rStyle w:val="fontstyle13"/>
          <w:lang w:val="vi-VN"/>
        </w:rPr>
        <w:t xml:space="preserve">                                                                      </w:t>
      </w:r>
      <w:r w:rsidR="003C07D6">
        <w:rPr>
          <w:rStyle w:val="fontstyle13"/>
        </w:rPr>
        <w:t>TIẾT 3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>I. MỤC TIÊU</w:t>
      </w:r>
      <w:r w:rsidR="003C07D6">
        <w:rPr>
          <w:rStyle w:val="fontstyle31"/>
        </w:rPr>
        <w:t>: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1. Kiến thức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31"/>
        </w:rPr>
        <w:t>- Biết giữ gìn, phát huy truyền thống gia đình, dòng họ bằng những việc làm cụ thể phù hợp.</w:t>
      </w:r>
    </w:p>
    <w:p w:rsidR="003C07D6" w:rsidRDefault="00C91B3A" w:rsidP="003C07D6">
      <w:r>
        <w:rPr>
          <w:rStyle w:val="fontstyle31"/>
          <w:lang w:val="vi-VN"/>
        </w:rPr>
        <w:t xml:space="preserve">- </w:t>
      </w:r>
      <w:r w:rsidRPr="00C91B3A">
        <w:rPr>
          <w:rStyle w:val="fontstyle31"/>
          <w:color w:val="FF0000"/>
          <w:lang w:val="vi-VN"/>
        </w:rPr>
        <w:t xml:space="preserve">Biết giữ gìn truyền thống của gia đình dòng họ </w:t>
      </w:r>
      <w:r w:rsidRPr="00C91B3A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(HSKT</w:t>
      </w:r>
      <w:r>
        <w:rPr>
          <w:color w:val="000000"/>
          <w:sz w:val="26"/>
          <w:szCs w:val="26"/>
          <w:lang w:val="vi-VN"/>
        </w:rPr>
        <w:t>)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2. Năng lực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điều chỉnh hành vi: </w:t>
      </w:r>
      <w:r w:rsidR="003C07D6">
        <w:rPr>
          <w:rStyle w:val="fontstyle31"/>
        </w:rPr>
        <w:t>Nhận biết được những giá trị truyền thống tốt đẹp của gia đình,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dòng họ, ý nghĩa của các chuẩn mực hành vi đó; có kiến thức cơ bản để học tập, phát huy và việc</w:t>
      </w:r>
      <w:r w:rsidR="00D4127F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làm để không ngừng phát huy và nâng cao các trị truyền thống tốt đẹp của gia đình, dòng họ</w:t>
      </w:r>
      <w:r w:rsidR="00D4127F">
        <w:rPr>
          <w:rStyle w:val="fontstyle31"/>
          <w:lang w:val="vi-VN"/>
        </w:rPr>
        <w:t xml:space="preserve"> </w:t>
      </w:r>
      <w:r w:rsidR="003C07D6">
        <w:rPr>
          <w:rStyle w:val="fontstyle41"/>
        </w:rPr>
        <w:t xml:space="preserve">Năng lực phát triển bản thân: </w:t>
      </w:r>
      <w:r w:rsidR="003C07D6">
        <w:rPr>
          <w:rStyle w:val="fontstyle31"/>
        </w:rPr>
        <w:t>Tự nhận thức bản thân; lập và thực hiện kế hoạch để không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ngừng phát huy và nâng cao các trị truyền thống tốt đẹp của gia đình, dòng họ để phát triển bản thân</w:t>
      </w:r>
      <w:r w:rsidR="00D4127F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sau trung học cơ sở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tự chủ và tự học: </w:t>
      </w:r>
      <w:r w:rsidR="003C07D6">
        <w:rPr>
          <w:rStyle w:val="fontstyle31"/>
        </w:rPr>
        <w:t>Vận dụng được một cách linh hoạt những kiến thức, kĩ năng sống cơ</w:t>
      </w:r>
      <w:r w:rsidR="00D4127F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bản đã học hoặc kinh nghiệm đã có để giải quyết vấn đề trong cuộc sống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giải quyết vấn đề và sáng tạo </w:t>
      </w:r>
      <w:r w:rsidR="003C07D6">
        <w:rPr>
          <w:rStyle w:val="fontstyle31"/>
        </w:rPr>
        <w:t>Phát hiện và giải quyết được những tình huống phát sinh</w:t>
      </w:r>
      <w:r w:rsidR="00D4127F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trong cuộc sống hàng ngày.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3. Phẩm chất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41"/>
        </w:rPr>
        <w:t>Yêu nước</w:t>
      </w:r>
      <w:r w:rsidR="003C07D6">
        <w:rPr>
          <w:rStyle w:val="fontstyle31"/>
        </w:rPr>
        <w:t>: Tích cực, chủ động tham gia các hoạt động để phát huy truyền thống của gia đình,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dòng họ, quê hương; có ý thức bảo vệ các giá trị tốt đẹp của gia đình, dòng họ mình.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Nhân ái</w:t>
      </w:r>
      <w:r w:rsidR="003C07D6">
        <w:rPr>
          <w:rStyle w:val="fontstyle31"/>
        </w:rPr>
        <w:t>: Trân trọng những giá trị tốt đẹp mà ông bà, bố mẹ, …và các thế hệ đi trước đã xây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dựng; tôn trọng sự khác biệt về nhận thức, phong cách cá nhân của những người khác; tôn trọng sự</w:t>
      </w:r>
      <w:r w:rsidR="00D4127F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đa dạng về truyền thống của gia đình, dòng họ.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Trách nhiệm</w:t>
      </w:r>
      <w:r w:rsidR="003C07D6">
        <w:rPr>
          <w:rStyle w:val="fontstyle31"/>
        </w:rPr>
        <w:t>: Có có ý thức tìm hiểu, tham gia các hoạt động của gia đình dòng họ, quan tâm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đến các công việc của gia đình; dòng họ, quan tâm đến các công việc của cộng đồng; tích cực tham</w:t>
      </w:r>
      <w:r w:rsidR="00D4127F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gia các hoạt động tập thể, đấu tranh với những hành vi làm tổn hại đến truyền thống gia đình, dòng</w:t>
      </w:r>
      <w:r w:rsidR="00D4127F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họ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II. THIẾT BỊ DẠY HỌC VÀ HỌC LIỆU.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 xml:space="preserve">1. Thiết bị dạy học: </w:t>
      </w:r>
      <w:r w:rsidR="003C07D6">
        <w:rPr>
          <w:rStyle w:val="fontstyle31"/>
        </w:rPr>
        <w:t>Máy chiếu power point, màn hình, máy tính, giấy A0, tranh ảnh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 xml:space="preserve">2. Học liệu: </w:t>
      </w:r>
      <w:r w:rsidR="003C07D6">
        <w:rPr>
          <w:rStyle w:val="fontstyle31"/>
        </w:rPr>
        <w:t xml:space="preserve">Sách giáo khoa, sách giáo viên, sách bài tập </w:t>
      </w:r>
      <w:r w:rsidR="003C07D6">
        <w:rPr>
          <w:rStyle w:val="fontstyle41"/>
        </w:rPr>
        <w:t xml:space="preserve">Giáo dục công dân 6 </w:t>
      </w:r>
      <w:r w:rsidR="003C07D6">
        <w:rPr>
          <w:rStyle w:val="fontstyle31"/>
        </w:rPr>
        <w:t>( bộ Kết nối tri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thức với cuộc sống) tư liệu báo chí, thông tin, clip.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III. TIẾN TRÌNH DẠY HỌC: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>1. Hoạt động 1: Khởi động (Mở đầu)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51"/>
        </w:rPr>
        <w:t>a. Mục tiêu:</w:t>
      </w:r>
      <w:r w:rsidR="003C07D6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31"/>
        </w:rPr>
        <w:t>- Tạo được hứng thú với bài học.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Học sinh bước đầu biết cách giữ gìn và phát huy truyền thống gia đình và dòng họ.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Phát hiện được vấn đề cần tìm hiểu: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+ Biết được một số việc làm để phát huy truyền thống gia đình và dòng họ.</w:t>
      </w:r>
      <w:r w:rsidR="003C07D6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51"/>
        </w:rPr>
        <w:t>b. Nội dung</w:t>
      </w:r>
      <w:r w:rsidR="003C07D6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13"/>
        </w:rPr>
        <w:lastRenderedPageBreak/>
        <w:t xml:space="preserve">- </w:t>
      </w:r>
      <w:r w:rsidR="003C07D6">
        <w:rPr>
          <w:rStyle w:val="fontstyle31"/>
        </w:rPr>
        <w:t>Học sinh trình bày kết quả làm việc tại nhà ở bài tập trước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51"/>
        </w:rPr>
        <w:t>b. Sản phẩm</w:t>
      </w:r>
      <w:r w:rsidR="003C07D6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13"/>
        </w:rPr>
        <w:t xml:space="preserve">- </w:t>
      </w:r>
      <w:r w:rsidR="003C07D6">
        <w:rPr>
          <w:rStyle w:val="fontstyle31"/>
        </w:rPr>
        <w:t>Học sinh trình bày được sản phẩm làm việc tại nhà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51"/>
        </w:rPr>
        <w:t>d. Tổ chức thực hiện.</w:t>
      </w:r>
      <w:r w:rsidR="003C07D6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13"/>
        </w:rPr>
        <w:t>Bước 1: Chuyển giao nhiệm vụ học tập: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31"/>
        </w:rPr>
        <w:t>Giáo viên gọi 1 số học sinh lên trình bày kế hoạch đã thực hiện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Em hãy lập và thực hiện kế hoạch giữ gìn, phát huy truyền thống gia đình, dòng họ của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>em theo bảng mẫu sau: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5"/>
        <w:gridCol w:w="4425"/>
        <w:gridCol w:w="4305"/>
      </w:tblGrid>
      <w:tr w:rsidR="003C07D6" w:rsidTr="00FE25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TT 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Tên truyền thống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Cách giữ gìn và phát huy</w:t>
            </w:r>
          </w:p>
        </w:tc>
      </w:tr>
      <w:tr w:rsidR="003C07D6" w:rsidTr="00FE25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</w:tr>
      <w:tr w:rsidR="003C07D6" w:rsidTr="00FE25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</w:tr>
      <w:tr w:rsidR="003C07D6" w:rsidTr="00FE25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</w:tr>
    </w:tbl>
    <w:p w:rsidR="003C07D6" w:rsidRDefault="003C07D6" w:rsidP="003C07D6">
      <w:r>
        <w:br/>
      </w:r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Hoc sinh chia sẻ bài tập đã thực hiện tại nhà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học sinh theo dõi các học sinh khác trình bày sản phẩm và nhận xét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đánh giá việc thực hiện nhiệm vụ tại nhà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2. Hoạt động 2: Khám phá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>Nhiệm vụ 3: Tìm hiểu nội dung: Giữ gìn và phát huy truyền thống gia đình, dòng họ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Biết thực hiện những việc làm đơn giản nhằm giữ gìn và phát huy truyền thống gia đình,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dòng họ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tiếp tục làm việc theo nhóm, mỗi nhóm sẽ thực hiện một nhiệm vụ giáo viên đặt ra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để tìm hiểu được những việc làm cần thiết để phát huy truyền thống gia đình và dòng họ.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Các nhóm tìm hiểu được những tình huống cụ thể và đưa ra quan điểm của mình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Liệt kê được những việc làm nhằm góp phần giữ gìn và phát huy truyền thống gia đình,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dòng họ.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DỰ KIẾN SẢN PHẨM HỌC TẬP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93"/>
        <w:gridCol w:w="5297"/>
      </w:tblGrid>
      <w:tr w:rsidR="003C07D6" w:rsidTr="00FE250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Em hãy đọc tình huống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 xml:space="preserve">và trả lời câu hỏi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Câu hỏi</w:t>
            </w:r>
          </w:p>
        </w:tc>
      </w:tr>
      <w:tr w:rsidR="003C07D6" w:rsidTr="00FE250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D4127F" w:rsidP="00FE2504">
            <w:r>
              <w:rPr>
                <w:rStyle w:val="fontstyle51"/>
              </w:rPr>
              <w:t>Nhóm 1,2</w:t>
            </w:r>
            <w:r w:rsidR="003C07D6">
              <w:rPr>
                <w:rStyle w:val="fontstyle51"/>
              </w:rPr>
              <w:t xml:space="preserve">. </w:t>
            </w:r>
            <w:r w:rsidR="003C07D6">
              <w:rPr>
                <w:rStyle w:val="fontstyle31"/>
              </w:rPr>
              <w:t>Năm nào cũng vậy, Linh luôn háo</w:t>
            </w:r>
            <w:r w:rsidR="003C07D6">
              <w:rPr>
                <w:color w:val="000000"/>
                <w:sz w:val="26"/>
                <w:szCs w:val="26"/>
              </w:rPr>
              <w:br/>
            </w:r>
            <w:r w:rsidR="003C07D6">
              <w:rPr>
                <w:rStyle w:val="fontstyle31"/>
              </w:rPr>
              <w:lastRenderedPageBreak/>
              <w:t>hức mong chờ đến sáng mùng một Tết Nguyên</w:t>
            </w:r>
            <w:r w:rsidR="003C07D6">
              <w:rPr>
                <w:color w:val="000000"/>
                <w:sz w:val="26"/>
                <w:szCs w:val="26"/>
              </w:rPr>
              <w:br/>
            </w:r>
            <w:r w:rsidR="003C07D6">
              <w:rPr>
                <w:rStyle w:val="fontstyle31"/>
              </w:rPr>
              <w:t>đán. Khi đó, mội thành viên trong gia đình đều có</w:t>
            </w:r>
            <w:r w:rsidR="003C07D6">
              <w:rPr>
                <w:color w:val="000000"/>
                <w:sz w:val="26"/>
                <w:szCs w:val="26"/>
              </w:rPr>
              <w:br/>
            </w:r>
            <w:r w:rsidR="003C07D6">
              <w:rPr>
                <w:rStyle w:val="fontstyle31"/>
              </w:rPr>
              <w:t>mặt đông đủ, cùng nhau đi chúc tết ông bà và</w:t>
            </w:r>
            <w:r w:rsidR="003C07D6">
              <w:rPr>
                <w:color w:val="000000"/>
                <w:sz w:val="26"/>
                <w:szCs w:val="26"/>
              </w:rPr>
              <w:br/>
            </w:r>
            <w:r w:rsidR="003C07D6">
              <w:rPr>
                <w:rStyle w:val="fontstyle31"/>
              </w:rPr>
              <w:t>những người thân trong gia đình, dòng học. Tết</w:t>
            </w:r>
            <w:r w:rsidR="003C07D6">
              <w:rPr>
                <w:color w:val="000000"/>
                <w:sz w:val="26"/>
                <w:szCs w:val="26"/>
              </w:rPr>
              <w:br/>
            </w:r>
            <w:r w:rsidR="003C07D6">
              <w:rPr>
                <w:rStyle w:val="fontstyle31"/>
              </w:rPr>
              <w:t>năm nay, Linh còn học được rất nhiều lời chúc ý</w:t>
            </w:r>
            <w:r w:rsidR="003C07D6">
              <w:rPr>
                <w:color w:val="000000"/>
                <w:sz w:val="26"/>
                <w:szCs w:val="26"/>
              </w:rPr>
              <w:br/>
            </w:r>
            <w:r w:rsidR="003C07D6">
              <w:rPr>
                <w:rStyle w:val="fontstyle31"/>
              </w:rPr>
              <w:t>nghĩa đế đúc Trứng ông bà , bố mẹ và những người</w:t>
            </w:r>
            <w:r w:rsidR="003C07D6">
              <w:rPr>
                <w:color w:val="000000"/>
                <w:sz w:val="26"/>
                <w:szCs w:val="26"/>
              </w:rPr>
              <w:br/>
            </w:r>
            <w:r w:rsidR="003C07D6">
              <w:rPr>
                <w:rStyle w:val="fontstyle31"/>
              </w:rPr>
              <w:t>thân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D4127F">
            <w:r>
              <w:rPr>
                <w:rStyle w:val="fontstyle51"/>
              </w:rPr>
              <w:lastRenderedPageBreak/>
              <w:t xml:space="preserve">Câu hỏi: </w:t>
            </w:r>
            <w:r>
              <w:rPr>
                <w:rStyle w:val="fontstyle31"/>
              </w:rPr>
              <w:t>Theo em, việc làm của Linh</w:t>
            </w:r>
            <w:r w:rsidR="00D4127F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và gia đình sẽ mang đến cảm xúc như</w:t>
            </w:r>
            <w:r w:rsidR="00D4127F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 xml:space="preserve">thế nào cho </w:t>
            </w:r>
            <w:r>
              <w:rPr>
                <w:rStyle w:val="fontstyle31"/>
              </w:rPr>
              <w:lastRenderedPageBreak/>
              <w:t>người thân?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Dự kiến trả lời: </w:t>
            </w:r>
            <w:r>
              <w:rPr>
                <w:rStyle w:val="fontstyle41"/>
              </w:rPr>
              <w:t>Việc làm của Linh và</w:t>
            </w:r>
            <w:r w:rsidR="00D4127F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gia đình sẽ mang đến cảm xúc vui vẻ,</w:t>
            </w:r>
            <w:r w:rsidR="00D4127F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hạnh phúc và gần gũi nhau hơn cho</w:t>
            </w:r>
            <w:r w:rsidR="00D4127F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người thân.</w:t>
            </w:r>
          </w:p>
        </w:tc>
      </w:tr>
      <w:tr w:rsidR="003C07D6" w:rsidTr="00FE250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D4127F" w:rsidP="00D4127F">
            <w:r>
              <w:rPr>
                <w:rStyle w:val="fontstyle51"/>
              </w:rPr>
              <w:lastRenderedPageBreak/>
              <w:t xml:space="preserve">Nhóm 3,4: </w:t>
            </w:r>
            <w:r w:rsidR="003C07D6">
              <w:rPr>
                <w:rStyle w:val="fontstyle51"/>
              </w:rPr>
              <w:t xml:space="preserve"> </w:t>
            </w:r>
            <w:r w:rsidR="003C07D6">
              <w:rPr>
                <w:rStyle w:val="fontstyle31"/>
              </w:rPr>
              <w:t>Tuổi thơ của An đã gắn bó với tiếng</w:t>
            </w:r>
            <w:r>
              <w:rPr>
                <w:rStyle w:val="fontstyle31"/>
                <w:lang w:val="vi-VN"/>
              </w:rPr>
              <w:t xml:space="preserve"> </w:t>
            </w:r>
            <w:r w:rsidR="003C07D6">
              <w:rPr>
                <w:rStyle w:val="fontstyle31"/>
              </w:rPr>
              <w:t>đàn bầu vì bà ngoại và mẹ của An đều là nghệ sĩ</w:t>
            </w:r>
            <w:r>
              <w:rPr>
                <w:rStyle w:val="fontstyle31"/>
                <w:lang w:val="vi-VN"/>
              </w:rPr>
              <w:t xml:space="preserve"> </w:t>
            </w:r>
            <w:r w:rsidR="003C07D6">
              <w:rPr>
                <w:rStyle w:val="fontstyle31"/>
              </w:rPr>
              <w:t>đàn bầu nổi tiếng. Từ nhỏ, An đã được tập đàn</w:t>
            </w:r>
            <w:r>
              <w:rPr>
                <w:rStyle w:val="fontstyle31"/>
                <w:lang w:val="vi-VN"/>
              </w:rPr>
              <w:t xml:space="preserve"> </w:t>
            </w:r>
            <w:r w:rsidR="003C07D6">
              <w:rPr>
                <w:rStyle w:val="fontstyle31"/>
              </w:rPr>
              <w:t>cùng bà và mẹ. Giờ đây, kĩ thuật đánh đản của An</w:t>
            </w:r>
            <w:r>
              <w:rPr>
                <w:rStyle w:val="fontstyle31"/>
                <w:lang w:val="vi-VN"/>
              </w:rPr>
              <w:t xml:space="preserve"> </w:t>
            </w:r>
            <w:r w:rsidR="003C07D6">
              <w:rPr>
                <w:rStyle w:val="fontstyle31"/>
              </w:rPr>
              <w:t>đã khá điêu luyện. An luôn trong muốn sẽ có nhiều</w:t>
            </w:r>
            <w:r>
              <w:rPr>
                <w:rStyle w:val="fontstyle31"/>
                <w:lang w:val="vi-VN"/>
              </w:rPr>
              <w:t xml:space="preserve"> </w:t>
            </w:r>
            <w:r w:rsidR="003C07D6">
              <w:rPr>
                <w:rStyle w:val="fontstyle31"/>
              </w:rPr>
              <w:t>cơ hội mang nét độc đáo của tiếng đàn bầu Việt</w:t>
            </w:r>
            <w:r>
              <w:rPr>
                <w:rStyle w:val="fontstyle31"/>
                <w:lang w:val="vi-VN"/>
              </w:rPr>
              <w:t xml:space="preserve"> </w:t>
            </w:r>
            <w:r w:rsidR="003C07D6">
              <w:rPr>
                <w:rStyle w:val="fontstyle31"/>
              </w:rPr>
              <w:t>Nam giới thiệu với bạn bè trong nước và quốc tế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D4127F">
            <w:r>
              <w:rPr>
                <w:rStyle w:val="fontstyle51"/>
              </w:rPr>
              <w:t xml:space="preserve">Câu hỏi: </w:t>
            </w:r>
            <w:r>
              <w:rPr>
                <w:rStyle w:val="fontstyle31"/>
              </w:rPr>
              <w:t>Em có suy nghĩ gì về mong</w:t>
            </w:r>
            <w:r w:rsidR="00D4127F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muốn của bạn An?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Dự kiến trả lời: </w:t>
            </w:r>
            <w:r>
              <w:rPr>
                <w:rStyle w:val="fontstyle41"/>
              </w:rPr>
              <w:t>Mong muốn của bạn</w:t>
            </w:r>
            <w:r w:rsidR="00D4127F">
              <w:rPr>
                <w:rStyle w:val="fontstyle41"/>
                <w:lang w:val="vi-VN"/>
              </w:rPr>
              <w:t xml:space="preserve"> </w:t>
            </w:r>
            <w:r w:rsidR="00D4127F">
              <w:rPr>
                <w:rStyle w:val="fontstyle41"/>
              </w:rPr>
              <w:t>An: là 1 suy nghĩ</w:t>
            </w:r>
            <w:r>
              <w:rPr>
                <w:rStyle w:val="fontstyle41"/>
              </w:rPr>
              <w:t xml:space="preserve"> tích cực, rất đáng</w:t>
            </w:r>
            <w:r w:rsidR="00D4127F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được phát huy.</w:t>
            </w:r>
          </w:p>
        </w:tc>
      </w:tr>
      <w:tr w:rsidR="003C07D6" w:rsidTr="00FE2504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D4127F" w:rsidP="00D4127F">
            <w:r>
              <w:rPr>
                <w:rStyle w:val="fontstyle13"/>
              </w:rPr>
              <w:t>Các nhóm cùng suy nghĩ</w:t>
            </w:r>
            <w:r w:rsidR="003C07D6">
              <w:rPr>
                <w:rStyle w:val="fontstyle13"/>
              </w:rPr>
              <w:t xml:space="preserve"> và trả lời câu hỏi</w:t>
            </w:r>
            <w:r w:rsidR="003C07D6">
              <w:rPr>
                <w:b/>
                <w:bCs/>
                <w:color w:val="000000"/>
                <w:sz w:val="26"/>
                <w:szCs w:val="26"/>
              </w:rPr>
              <w:br/>
            </w:r>
            <w:r w:rsidR="003C07D6">
              <w:rPr>
                <w:rStyle w:val="fontstyle51"/>
              </w:rPr>
              <w:t xml:space="preserve">Câu hỏi: </w:t>
            </w:r>
            <w:r w:rsidR="003C07D6" w:rsidRPr="003E7561">
              <w:rPr>
                <w:rStyle w:val="fontstyle31"/>
                <w:color w:val="auto"/>
              </w:rPr>
              <w:t>Hãy kể tên những việc làm nhằm giữ gìn, phát huy truyền thống gia đình, dòng họ?</w:t>
            </w:r>
            <w:r w:rsidR="003C07D6" w:rsidRPr="003E7561">
              <w:br/>
            </w:r>
          </w:p>
        </w:tc>
        <w:tc>
          <w:tcPr>
            <w:tcW w:w="0" w:type="auto"/>
            <w:vAlign w:val="center"/>
            <w:hideMark/>
          </w:tcPr>
          <w:p w:rsidR="003C07D6" w:rsidRDefault="00D4127F" w:rsidP="00FE2504">
            <w:pPr>
              <w:rPr>
                <w:sz w:val="20"/>
                <w:szCs w:val="20"/>
              </w:rPr>
            </w:pPr>
            <w:r>
              <w:rPr>
                <w:rStyle w:val="fontstyle51"/>
              </w:rPr>
              <w:t xml:space="preserve">Dự kiến trả lời: </w:t>
            </w:r>
            <w:r>
              <w:rPr>
                <w:rStyle w:val="fontstyle41"/>
              </w:rPr>
              <w:t>Cố gắng học tốt, vâng lời ông bà, bố mẹ và ngày một phấn đấu nhiều hơn.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Mỗi người cần cố gắng học tập, nổ lực nhiều hơn để hoàn thiện bản thân cả học tập lẫn đạo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đức để giữ gìn, phát huy truyền thống gia đình, dòng họ</w:t>
            </w:r>
          </w:p>
        </w:tc>
      </w:tr>
    </w:tbl>
    <w:p w:rsidR="003C07D6" w:rsidRDefault="003C07D6" w:rsidP="003C07D6">
      <w:r>
        <w:rPr>
          <w:rStyle w:val="fontstyle51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5"/>
        <w:gridCol w:w="2700"/>
      </w:tblGrid>
      <w:tr w:rsidR="003C07D6" w:rsidTr="00FE2504"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Hoạt động của giáo viên và học sinh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Dự kiến sản phẩm</w:t>
            </w:r>
          </w:p>
        </w:tc>
      </w:tr>
      <w:tr w:rsidR="00D4127F" w:rsidTr="005C1972"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7F" w:rsidRDefault="00D4127F" w:rsidP="00FE2504">
            <w:r>
              <w:rPr>
                <w:rStyle w:val="fontstyle13"/>
              </w:rPr>
              <w:t>Bước 1: Chuyển giao nhiệm vụ học tập: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Giáo viên tiếp tục sử dụng các nhóm đã thực hiện nội dung 2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để thực hiện nhiệm vụ 3, mỗi nhóm sẽ thực hiện một nhiệm vụ sau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Nhóm 1,2: </w:t>
            </w:r>
            <w:r>
              <w:rPr>
                <w:rStyle w:val="fontstyle41"/>
              </w:rPr>
              <w:t>Đọc tình huống 1 và trả lời câu hỏi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Nhóm 3,4: </w:t>
            </w:r>
            <w:r>
              <w:rPr>
                <w:rStyle w:val="fontstyle41"/>
              </w:rPr>
              <w:t>Đọc tình huống 2 và trả lời câu hỏi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lastRenderedPageBreak/>
              <w:t>Các nhóm cùng suy nghĩ và trả lời câu hỏi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Hãy kể tên những việc làm nhằm giữ gìn, phát huy truyền thống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127F" w:rsidRPr="00D4127F" w:rsidRDefault="00D4127F" w:rsidP="00FE2504">
            <w:pPr>
              <w:rPr>
                <w:lang w:val="vi-VN"/>
              </w:rPr>
            </w:pPr>
            <w:r>
              <w:rPr>
                <w:rStyle w:val="fontstyle13"/>
              </w:rPr>
              <w:lastRenderedPageBreak/>
              <w:t>3. Giữ gìn và phát huy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truyền thống gia đình,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dòng họ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Mỗi người cần cố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gắng học tập, nổ lực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lastRenderedPageBreak/>
              <w:t>nhiều hơn để hoàn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thiện bản thân cả học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tập lẫn đạo đức để giữ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gìn, phát huy truyền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thống gia đình, dòng họ</w:t>
            </w:r>
          </w:p>
        </w:tc>
      </w:tr>
      <w:tr w:rsidR="00D4127F" w:rsidTr="005C1972"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7F" w:rsidRDefault="00D4127F" w:rsidP="00FE2504">
            <w:pPr>
              <w:rPr>
                <w:rStyle w:val="fontstyle41"/>
              </w:rPr>
            </w:pPr>
            <w:r>
              <w:rPr>
                <w:rStyle w:val="fontstyle41"/>
              </w:rPr>
              <w:lastRenderedPageBreak/>
              <w:t>gia đình, dòng họ?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2: Thực hiện nhiệm vụ học tập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Các thành viên trong nhóm cùng nhau trao đổi, suy nghĩ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tìm hiểu để trả lời nội dung nhóm mình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3: Báo cáo kết quả và thảo luận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mời đại diện các nhóm lên chia sẻ kết quả của nhóm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mình. Các nhóm còn lại lắng nghe, bổ sung ý kiến nếu nhóm bạn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liệt kê còn thiếu. GV cùng HS tổng hợp ý kiến 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Đại diện các nhóm trình bày kết quả làm việc của nhóm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4: Đánh giá kết quả thực hiện nhiệm vụ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- </w:t>
            </w:r>
            <w:r>
              <w:rPr>
                <w:rStyle w:val="fontstyle31"/>
              </w:rPr>
              <w:t>Giáo viên nhận xét kết quả thảo luận của mỗi nhóm, điều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chỉnh, bổ sung các nội dung mà các nhóm trình bày còn thiếu, kịp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thời động viên đánh giá khích lệ các học sinh có câu trả lời phù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hợp.....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nhận xét, đánh giá, chốt vấn đề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Truyền thống gia đình, dòng họ mang lại cho mỗi chúng ta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thêm những kinh nghiệm và sức mạnh trong cuộc sống, góp phần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làm phong phú truyền thống và bản sắc dân tộc, nhất là thời đại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ngày nay. Vì vậy mỗi cá nhân cần phải có trách nhiệm giữ gìn và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phát huy truyền thống gia đình dòng họ bằng những việc làm cụ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thể</w:t>
            </w:r>
          </w:p>
          <w:p w:rsidR="003E7561" w:rsidRDefault="003E7561" w:rsidP="00FE2504">
            <w:r>
              <w:rPr>
                <w:rStyle w:val="fontstyle31"/>
                <w:color w:val="FF0000"/>
                <w:lang w:val="vi-VN"/>
              </w:rPr>
              <w:t xml:space="preserve">Em đã làm gì để </w:t>
            </w:r>
            <w:bookmarkStart w:id="0" w:name="_GoBack"/>
            <w:bookmarkEnd w:id="0"/>
            <w:r w:rsidRPr="00C91B3A">
              <w:rPr>
                <w:rStyle w:val="fontstyle31"/>
                <w:color w:val="FF0000"/>
                <w:lang w:val="vi-VN"/>
              </w:rPr>
              <w:t xml:space="preserve">giữ gìn truyền thống của gia đình dòng họ </w:t>
            </w:r>
            <w:r w:rsidRPr="00C91B3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(HSKT</w:t>
            </w:r>
            <w:r>
              <w:rPr>
                <w:color w:val="000000"/>
                <w:sz w:val="26"/>
                <w:szCs w:val="26"/>
                <w:lang w:val="vi-VN"/>
              </w:rPr>
              <w:t>)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7F" w:rsidRDefault="00D4127F" w:rsidP="00FE2504"/>
        </w:tc>
      </w:tr>
    </w:tbl>
    <w:p w:rsidR="003C07D6" w:rsidRDefault="003C07D6" w:rsidP="003C07D6">
      <w:r>
        <w:rPr>
          <w:rStyle w:val="fontstyle13"/>
        </w:rPr>
        <w:t>3. Hoạt động 3: Luyện tập.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củng cố kiến thức đã học và thực hành xử lý tình huống cụ thể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Học sinh làm việc cá nhân cùng nhau suy nghĩ về nội dung giáo viên đưa ra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Học sinh trình bày được suy nghĩ của mình về các ý kiến trong bài tập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36"/>
        <w:gridCol w:w="4854"/>
      </w:tblGrid>
      <w:tr w:rsidR="003C07D6" w:rsidTr="00FE2504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 xml:space="preserve">Nội dung làm việc của các nhóm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13"/>
              </w:rPr>
              <w:t>Câu trả lời</w:t>
            </w:r>
          </w:p>
        </w:tc>
      </w:tr>
      <w:tr w:rsidR="003C07D6" w:rsidTr="00FE2504"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FE2504">
            <w:r>
              <w:rPr>
                <w:rStyle w:val="fontstyle31"/>
              </w:rPr>
              <w:t>Em hãy bày tỏ quan điểm của mình với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các ý kiến dưới đây: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A. Trong thời đại công nghiệp 4.0, con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lastRenderedPageBreak/>
              <w:t>người càng phải giữ gìn và phát huy truyền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thống của gia đình, dòng họ.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B. Chỉ những gia đình làm nghề cổ truyền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mới cần giữ gìn và phát huy truyền thống của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gia đình, dòng họ.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C. Gia đình, dòng họ nào cũng có truyền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thống tốt đẹp cần phát huy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D. Chỉ những gia đình, dòng họ nổi tiếng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mới có truyền thống tốt đẹp.</w:t>
            </w:r>
          </w:p>
        </w:tc>
        <w:tc>
          <w:tcPr>
            <w:tcW w:w="0" w:type="auto"/>
            <w:vAlign w:val="center"/>
            <w:hideMark/>
          </w:tcPr>
          <w:p w:rsidR="003C07D6" w:rsidRDefault="003C07D6" w:rsidP="00FE2504">
            <w:pPr>
              <w:rPr>
                <w:sz w:val="20"/>
                <w:szCs w:val="20"/>
              </w:rPr>
            </w:pPr>
          </w:p>
        </w:tc>
      </w:tr>
    </w:tbl>
    <w:p w:rsidR="00DD1B3F" w:rsidRDefault="003C07D6">
      <w:r>
        <w:rPr>
          <w:rStyle w:val="fontstyle51"/>
        </w:rPr>
        <w:lastRenderedPageBreak/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yêu cầu học sinh suy nghĩ và trả lời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học sinh suy nghĩ và trả lời câu hỏi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Mỗi học sinh sẽ trình bày một ý kiến</w:t>
      </w:r>
      <w:r>
        <w:br/>
      </w:r>
      <w:r>
        <w:rPr>
          <w:rStyle w:val="fontstyle01"/>
        </w:rPr>
        <w:t>12</w:t>
      </w:r>
      <w:r>
        <w:rPr>
          <w:rFonts w:ascii="Courier New" w:hAnsi="Courier New" w:cs="Courier New"/>
          <w:color w:val="000000"/>
          <w:sz w:val="28"/>
          <w:szCs w:val="28"/>
        </w:rPr>
        <w:br/>
      </w:r>
      <w:r>
        <w:rPr>
          <w:rStyle w:val="fontstyle13"/>
        </w:rPr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nhận xét kết của các nhóm và khái quát nội dung: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Em đồng ý với các ý kiến: A, C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Em không đồng ý với các ý kiến: B, D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4. Hoạt động 4: Vận dụng.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vận dụng các kiến thức đã học vào thực tiễn cuộc sống.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làm việc cá nhân, hoàn thành bài tập dưới sự hướng dẫn của giáo viên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Học sinh bày tỏ được niềm tự hào của bản thân mình về truyền thống gia đình, dòng họ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Nhiệm vụ. Em hãy vẽ một bức tranh về ước mơ của em trong tương lai để duy trì, phát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huy truyền thống của gia đình, dòng họ.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 xml:space="preserve">a. Mục tiêu: </w:t>
      </w:r>
      <w:r>
        <w:rPr>
          <w:rStyle w:val="fontstyle31"/>
        </w:rPr>
        <w:t>HS nêu được ước mơ trong tương lai để giữ gìn và phát huy truyền thống của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gia đình, dòng họ 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 xml:space="preserve">b. Nội dung: </w:t>
      </w:r>
      <w:r>
        <w:rPr>
          <w:rStyle w:val="fontstyle31"/>
        </w:rPr>
        <w:t>HS vẽ tranh nói về ước mơ của em trong tương lai để duy trì, phát huy truyền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thống của gia đình, dòng họ 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 xml:space="preserve">c. Sản phẩm: </w:t>
      </w:r>
      <w:r>
        <w:rPr>
          <w:rStyle w:val="fontstyle31"/>
        </w:rPr>
        <w:t>HS vẽ được tranh nói về ước mơ của em trong tương lai để duy trì. phát huy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truyền thống của gia đình , dòng họ 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 xml:space="preserve">d. Tổ chức thực hiện </w:t>
      </w:r>
      <w:r>
        <w:rPr>
          <w:rStyle w:val="fontstyle31"/>
        </w:rPr>
        <w:t>: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lastRenderedPageBreak/>
        <w:t>GV yêu cầu HS vẽ tranh nói về ước mơ của em trong tương lai để duy trì, phát huy truyền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thống của gia đình , dòng họ 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HS lên ý tưởng và thực hiện nhiệm vụ theo yêu cầu của GV 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HS trưng bày và thuyết trình về sản phẩm tranh vẽ trên lớp: các bạn khác quan sát, nhận xét ,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bổ sung 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GV hỗ trợ để HS rút ra được bài học cho mình thông qua hoạt động vẽ tranh .</w:t>
      </w:r>
      <w:r>
        <w:br/>
      </w:r>
    </w:p>
    <w:sectPr w:rsidR="00DD1B3F" w:rsidSect="003C07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93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959" w:rsidRDefault="00100959" w:rsidP="003C07D6">
      <w:pPr>
        <w:spacing w:after="0" w:line="240" w:lineRule="auto"/>
      </w:pPr>
      <w:r>
        <w:separator/>
      </w:r>
    </w:p>
  </w:endnote>
  <w:endnote w:type="continuationSeparator" w:id="0">
    <w:p w:rsidR="00100959" w:rsidRDefault="00100959" w:rsidP="003C0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Pr="003C07D6" w:rsidRDefault="003C07D6" w:rsidP="003C07D6">
    <w:pPr>
      <w:pStyle w:val="Foot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3C07D6">
      <w:rPr>
        <w:rFonts w:ascii="Times New Roman" w:hAnsi="Times New Roman" w:cs="Times New Roman"/>
        <w:b/>
        <w:i/>
        <w:color w:val="FF0000"/>
        <w:lang w:val="vi-VN"/>
      </w:rPr>
      <w:t>Giáo viên thực hiện: Trần Văn Hội- Trường THCS Lý Thường Kiệt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959" w:rsidRDefault="00100959" w:rsidP="003C07D6">
      <w:pPr>
        <w:spacing w:after="0" w:line="240" w:lineRule="auto"/>
      </w:pPr>
      <w:r>
        <w:separator/>
      </w:r>
    </w:p>
  </w:footnote>
  <w:footnote w:type="continuationSeparator" w:id="0">
    <w:p w:rsidR="00100959" w:rsidRDefault="00100959" w:rsidP="003C0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Pr="003C07D6" w:rsidRDefault="003C07D6" w:rsidP="003C07D6">
    <w:pPr>
      <w:pStyle w:val="Head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3C07D6">
      <w:rPr>
        <w:rFonts w:ascii="Times New Roman" w:hAnsi="Times New Roman" w:cs="Times New Roman"/>
        <w:b/>
        <w:i/>
        <w:color w:val="FF0000"/>
        <w:lang w:val="vi-VN"/>
      </w:rPr>
      <w:t>Kế hoach bài dạy môn giáo dục công dân lớp 6 – Năm học 2023-2024</w:t>
    </w:r>
  </w:p>
  <w:p w:rsidR="003C07D6" w:rsidRDefault="003C07D6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7D6"/>
    <w:rsid w:val="00100959"/>
    <w:rsid w:val="003C07D6"/>
    <w:rsid w:val="003E7561"/>
    <w:rsid w:val="00783005"/>
    <w:rsid w:val="008200C7"/>
    <w:rsid w:val="00C91B3A"/>
    <w:rsid w:val="00D4127F"/>
    <w:rsid w:val="00D954C1"/>
    <w:rsid w:val="00DD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7A6A7"/>
  <w15:chartTrackingRefBased/>
  <w15:docId w15:val="{4D1A5505-A17F-4520-B334-0318C4BC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7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3C07D6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">
    <w:name w:val="fontstyle13"/>
    <w:basedOn w:val="DefaultParagraphFont"/>
    <w:rsid w:val="003C07D6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3C07D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3C07D6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3C07D6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C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7D6"/>
  </w:style>
  <w:style w:type="paragraph" w:styleId="Footer">
    <w:name w:val="footer"/>
    <w:basedOn w:val="Normal"/>
    <w:link w:val="FooterChar"/>
    <w:uiPriority w:val="99"/>
    <w:unhideWhenUsed/>
    <w:rsid w:val="003C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7D6"/>
  </w:style>
  <w:style w:type="paragraph" w:styleId="ListParagraph">
    <w:name w:val="List Paragraph"/>
    <w:basedOn w:val="Normal"/>
    <w:uiPriority w:val="34"/>
    <w:qFormat/>
    <w:rsid w:val="00C91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1409</Words>
  <Characters>8033</Characters>
  <Application>Microsoft Office Word</Application>
  <DocSecurity>0</DocSecurity>
  <Lines>66</Lines>
  <Paragraphs>18</Paragraphs>
  <ScaleCrop>false</ScaleCrop>
  <Company/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2023-08-28T13:55:00Z</dcterms:created>
  <dcterms:modified xsi:type="dcterms:W3CDTF">2023-09-17T15:07:00Z</dcterms:modified>
</cp:coreProperties>
</file>